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D1FE" w14:textId="77777777" w:rsidR="007A3F1F" w:rsidRDefault="007A3F1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303FB266" w14:textId="77777777" w:rsidR="007A3F1F" w:rsidRDefault="007A3F1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16ABC494" w14:textId="77777777" w:rsidR="007A3F1F" w:rsidRDefault="00A12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56A12D38" w14:textId="77777777" w:rsidR="007A3F1F" w:rsidRDefault="00A12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005093D1" w14:textId="77777777" w:rsidR="007A3F1F" w:rsidRDefault="00A12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2E435D91" w14:textId="77777777" w:rsidR="007A3F1F" w:rsidRDefault="00A120E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February 1, 2024 - 4:30 p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.m.  </w:t>
      </w:r>
    </w:p>
    <w:p w14:paraId="696956B2" w14:textId="77777777" w:rsidR="007A3F1F" w:rsidRDefault="00A120EF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City Hall - 105 West Hampton, White Sulphur Springs, Montana</w:t>
      </w:r>
    </w:p>
    <w:p w14:paraId="092FDCC9" w14:textId="77777777" w:rsidR="007A3F1F" w:rsidRDefault="00A120EF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Join Zoom Meeting</w:t>
      </w:r>
    </w:p>
    <w:p w14:paraId="0C35B0A3" w14:textId="77777777" w:rsidR="007A3F1F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hyperlink r:id="rId6">
        <w:r w:rsidR="00A120EF">
          <w:rPr>
            <w:rFonts w:ascii="Palatino Linotype" w:eastAsia="Palatino Linotype" w:hAnsi="Palatino Linotype" w:cs="Palatino Linotype"/>
            <w:b/>
            <w:smallCaps/>
            <w:color w:val="1155CC"/>
            <w:sz w:val="23"/>
            <w:szCs w:val="23"/>
            <w:u w:val="single"/>
          </w:rPr>
          <w:t>https://us02web.zoom.us/j/9108095389</w:t>
        </w:r>
      </w:hyperlink>
    </w:p>
    <w:p w14:paraId="02C617BD" w14:textId="77777777" w:rsidR="007A3F1F" w:rsidRDefault="007A3F1F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04895BD2" w14:textId="77777777" w:rsidR="007A3F1F" w:rsidRDefault="00A120EF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24943693" w14:textId="77777777" w:rsidR="007A3F1F" w:rsidRDefault="007A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35"/>
        <w:gridCol w:w="8130"/>
      </w:tblGrid>
      <w:tr w:rsidR="007A3F1F" w14:paraId="727E814A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E611C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4:30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5737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Call, Review/Approval of Minutes:  January 11, 2024</w:t>
            </w:r>
          </w:p>
        </w:tc>
      </w:tr>
      <w:tr w:rsidR="007A3F1F" w14:paraId="57F3FCFF" w14:textId="77777777">
        <w:trPr>
          <w:trHeight w:val="39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2E971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4:35 - 4:45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2941B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Goals Discussion (continued.) </w:t>
            </w:r>
          </w:p>
          <w:p w14:paraId="4568939E" w14:textId="77777777" w:rsidR="007A3F1F" w:rsidRDefault="00A120EF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Possible Motion:  Adopt Goals as presented (or amended.) </w:t>
            </w:r>
          </w:p>
        </w:tc>
      </w:tr>
      <w:tr w:rsidR="007A3F1F" w14:paraId="0CDFBAA2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DB25B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4:45 - 5:00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203B" w14:textId="77777777" w:rsidR="004164A5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Draft Code</w:t>
            </w:r>
            <w:r w:rsidR="004164A5">
              <w:rPr>
                <w:rFonts w:ascii="Cambria" w:eastAsia="Cambria" w:hAnsi="Cambria" w:cs="Cambria"/>
              </w:rPr>
              <w:t xml:space="preserve"> (continued)</w:t>
            </w:r>
            <w:r>
              <w:rPr>
                <w:rFonts w:ascii="Cambria" w:eastAsia="Cambria" w:hAnsi="Cambria" w:cs="Cambria"/>
              </w:rPr>
              <w:t xml:space="preserve">: </w:t>
            </w:r>
          </w:p>
          <w:p w14:paraId="621142BC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Review of Draft Chair Memo to Council and Mayor</w:t>
            </w:r>
          </w:p>
          <w:p w14:paraId="4B3A1531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Finalize review of draft ordinance (based on 11/17/23 Draft Ordinance, 9/17/23  Council Direction/Discussion and Committee’s original  recommendation)</w:t>
            </w:r>
          </w:p>
          <w:p w14:paraId="0E4BCC0D" w14:textId="77777777" w:rsidR="007A3F1F" w:rsidRDefault="00A120E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Possible Motions:  Adopt Memo to Council and Committee recommended amendments to proposed ordinance (as presented or amended)</w:t>
            </w:r>
          </w:p>
        </w:tc>
      </w:tr>
      <w:tr w:rsidR="007A3F1F" w14:paraId="0D313A1F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79D42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5:00 - 5:10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8E6F7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Liaison Report:  Follow up meeting with Mayor</w:t>
            </w:r>
          </w:p>
        </w:tc>
      </w:tr>
      <w:tr w:rsidR="007A3F1F" w14:paraId="0667C391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F6711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5:10 - 5:20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1CCAA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Action Items Update  for Items, including: </w:t>
            </w:r>
          </w:p>
          <w:p w14:paraId="34C59FA0" w14:textId="77777777" w:rsidR="007A3F1F" w:rsidRDefault="00A120EF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Race for This Place </w:t>
            </w:r>
          </w:p>
          <w:p w14:paraId="1C899F5C" w14:textId="77777777" w:rsidR="007A3F1F" w:rsidRDefault="00A120EF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Press Release and Distribution of CORR Report.  </w:t>
            </w:r>
          </w:p>
          <w:p w14:paraId="66B344EA" w14:textId="77777777" w:rsidR="007A3F1F" w:rsidRDefault="00496646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Other items </w:t>
            </w:r>
            <w:r w:rsidR="00A120EF">
              <w:rPr>
                <w:rFonts w:ascii="Cambria" w:eastAsia="Cambria" w:hAnsi="Cambria" w:cs="Cambria"/>
              </w:rPr>
              <w:t xml:space="preserve">not included elsewhere in this agenda. </w:t>
            </w:r>
          </w:p>
        </w:tc>
      </w:tr>
      <w:tr w:rsidR="007A3F1F" w14:paraId="53396131" w14:textId="77777777">
        <w:trPr>
          <w:trHeight w:val="34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63D22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5:20 - 5:25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428AE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T-Mobile Grant - Update from Jen Fr</w:t>
            </w:r>
            <w:r w:rsidR="00496646"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</w:rPr>
              <w:t>zer/what does she need from us?</w:t>
            </w:r>
          </w:p>
        </w:tc>
      </w:tr>
      <w:tr w:rsidR="007A3F1F" w14:paraId="0576A720" w14:textId="77777777">
        <w:trPr>
          <w:trHeight w:val="34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287AA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5:25 p.m..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B700F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 and/or Committee Member Comments “for the good of the order”</w:t>
            </w:r>
          </w:p>
        </w:tc>
      </w:tr>
      <w:tr w:rsidR="007A3F1F" w14:paraId="3ED01D96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62887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D9BD6" w14:textId="77777777" w:rsidR="007A3F1F" w:rsidRDefault="00A120E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Adjournment and set next meeting date</w:t>
            </w:r>
          </w:p>
        </w:tc>
      </w:tr>
    </w:tbl>
    <w:p w14:paraId="510BC9D9" w14:textId="77777777" w:rsidR="007A3F1F" w:rsidRDefault="00A12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A3F1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9AD"/>
    <w:multiLevelType w:val="multilevel"/>
    <w:tmpl w:val="07A47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056C69"/>
    <w:multiLevelType w:val="multilevel"/>
    <w:tmpl w:val="8CFC0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C26782"/>
    <w:multiLevelType w:val="multilevel"/>
    <w:tmpl w:val="6D18A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FC3DF3"/>
    <w:multiLevelType w:val="multilevel"/>
    <w:tmpl w:val="92868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4949AD"/>
    <w:multiLevelType w:val="multilevel"/>
    <w:tmpl w:val="8EBC6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424869">
    <w:abstractNumId w:val="4"/>
  </w:num>
  <w:num w:numId="2" w16cid:durableId="53967368">
    <w:abstractNumId w:val="0"/>
  </w:num>
  <w:num w:numId="3" w16cid:durableId="380793304">
    <w:abstractNumId w:val="3"/>
  </w:num>
  <w:num w:numId="4" w16cid:durableId="636303273">
    <w:abstractNumId w:val="2"/>
  </w:num>
  <w:num w:numId="5" w16cid:durableId="10010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1F"/>
    <w:rsid w:val="002E1657"/>
    <w:rsid w:val="004164A5"/>
    <w:rsid w:val="00496646"/>
    <w:rsid w:val="0066533D"/>
    <w:rsid w:val="007A3F1F"/>
    <w:rsid w:val="00A1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818B"/>
  <w15:docId w15:val="{0B79348A-2235-4347-9A7B-4CAC977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08095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amhDyxT8LFPOzskyfD84Aw6qQ==">CgMxLjA4AHIhMVc2eFlBa09Oa3I3Zll1TUNMUnpKS0lUNUxVaG1sTFMy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2</cp:revision>
  <cp:lastPrinted>2024-01-30T04:54:00Z</cp:lastPrinted>
  <dcterms:created xsi:type="dcterms:W3CDTF">2024-01-30T19:27:00Z</dcterms:created>
  <dcterms:modified xsi:type="dcterms:W3CDTF">2024-01-30T19:27:00Z</dcterms:modified>
</cp:coreProperties>
</file>