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795" w14:textId="77777777" w:rsidR="00D2487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4AFC2F1B" w14:textId="77777777" w:rsidR="00D2487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47A801F0" w14:textId="77777777" w:rsidR="00D2487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135F39F1" w14:textId="77777777" w:rsidR="00D24876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October 12, 2023 - 5:00 p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.m.  </w:t>
      </w:r>
    </w:p>
    <w:p w14:paraId="473E9FA7" w14:textId="77777777" w:rsidR="00D24876" w:rsidRDefault="00D24876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487F9FFC" w14:textId="77777777" w:rsidR="00D24876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color w:val="FF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color w:val="FF0000"/>
          <w:sz w:val="28"/>
          <w:szCs w:val="28"/>
        </w:rPr>
        <w:t>1 Arrowhead Circle</w:t>
      </w:r>
    </w:p>
    <w:p w14:paraId="632969FA" w14:textId="77777777" w:rsidR="00D24876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White Sulphur Springs, Montana</w:t>
      </w:r>
    </w:p>
    <w:p w14:paraId="46D37715" w14:textId="77777777" w:rsidR="00D24876" w:rsidRDefault="00D24876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398C439C" w14:textId="77777777" w:rsidR="00D24876" w:rsidRDefault="00000000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000000"/>
        </w:rPr>
        <w:t>Meetings are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open to the public; any community member is welcome to attend. </w:t>
      </w:r>
    </w:p>
    <w:p w14:paraId="550A8F7D" w14:textId="77777777" w:rsidR="00D24876" w:rsidRDefault="00D2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815"/>
        <w:gridCol w:w="8250"/>
      </w:tblGrid>
      <w:tr w:rsidR="00D24876" w14:paraId="7AFCF5AE" w14:textId="7777777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F83C2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5:30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E58AE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</w:t>
            </w:r>
          </w:p>
        </w:tc>
      </w:tr>
      <w:tr w:rsidR="00D24876" w14:paraId="11F469DF" w14:textId="77777777">
        <w:trPr>
          <w:trHeight w:val="3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18AF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5:01 p.m.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1D0CE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Approval of Minutes:  August 8, September 7 </w:t>
            </w:r>
            <w:proofErr w:type="gramStart"/>
            <w:r>
              <w:rPr>
                <w:rFonts w:ascii="Cambria" w:eastAsia="Cambria" w:hAnsi="Cambria" w:cs="Cambria"/>
              </w:rPr>
              <w:t>and  28</w:t>
            </w:r>
            <w:proofErr w:type="gramEnd"/>
            <w:r>
              <w:rPr>
                <w:rFonts w:ascii="Cambria" w:eastAsia="Cambria" w:hAnsi="Cambria" w:cs="Cambria"/>
              </w:rPr>
              <w:t>, 2023 meetings</w:t>
            </w:r>
          </w:p>
        </w:tc>
      </w:tr>
      <w:tr w:rsidR="00D24876" w14:paraId="405F98CE" w14:textId="77777777">
        <w:trPr>
          <w:trHeight w:val="3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E4D3A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5:02 - 5:12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59345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McStravick Park Action Items</w:t>
            </w:r>
            <w:proofErr w:type="gramStart"/>
            <w:r>
              <w:rPr>
                <w:rFonts w:ascii="Cambria" w:eastAsia="Cambria" w:hAnsi="Cambria" w:cs="Cambria"/>
              </w:rPr>
              <w:t xml:space="preserve">   (</w:t>
            </w:r>
            <w:proofErr w:type="gramEnd"/>
            <w:r>
              <w:rPr>
                <w:rFonts w:ascii="Cambria" w:eastAsia="Cambria" w:hAnsi="Cambria" w:cs="Cambria"/>
              </w:rPr>
              <w:t xml:space="preserve">See document titled “3 - 10/5/23 Action Items”) </w:t>
            </w:r>
          </w:p>
        </w:tc>
      </w:tr>
      <w:tr w:rsidR="00D24876" w14:paraId="311676C2" w14:textId="77777777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5EF67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5:12 - 6:12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E10B7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Master Plan (Tressa Blair)</w:t>
            </w:r>
          </w:p>
          <w:p w14:paraId="02843592" w14:textId="77777777" w:rsidR="00D24876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Report from Meeting with County Commissioners</w:t>
            </w:r>
          </w:p>
          <w:p w14:paraId="2507C389" w14:textId="77777777" w:rsidR="00D24876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Scoping Proposal </w:t>
            </w:r>
            <w:proofErr w:type="gramStart"/>
            <w:r>
              <w:rPr>
                <w:rFonts w:ascii="Cambria" w:eastAsia="Cambria" w:hAnsi="Cambria" w:cs="Cambria"/>
              </w:rPr>
              <w:t>Discussion  (</w:t>
            </w:r>
            <w:proofErr w:type="gramEnd"/>
            <w:r>
              <w:rPr>
                <w:rFonts w:ascii="Cambria" w:eastAsia="Cambria" w:hAnsi="Cambria" w:cs="Cambria"/>
              </w:rPr>
              <w:t xml:space="preserve">Great West Engineering)  </w:t>
            </w:r>
          </w:p>
          <w:p w14:paraId="35E519AB" w14:textId="77777777" w:rsidR="00D24876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Petitions/Letters of Support</w:t>
            </w:r>
          </w:p>
        </w:tc>
      </w:tr>
      <w:tr w:rsidR="00D24876" w14:paraId="1EC704EA" w14:textId="77777777">
        <w:trPr>
          <w:trHeight w:val="3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6CED0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6:12 - 6:45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8CF56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Consideration of Council’s feedback regarding proposed Parks Code (Jen Frazer)</w:t>
            </w:r>
          </w:p>
        </w:tc>
      </w:tr>
      <w:tr w:rsidR="00D24876" w14:paraId="4DCE6C61" w14:textId="77777777">
        <w:trPr>
          <w:trHeight w:val="3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44359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6:45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88BF8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</w:tc>
      </w:tr>
      <w:tr w:rsidR="00D24876" w14:paraId="6FC3353C" w14:textId="7777777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0A36D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7:00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A4C70" w14:textId="77777777" w:rsidR="00D2487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Adjournment and set next meeting date</w:t>
            </w:r>
          </w:p>
        </w:tc>
      </w:tr>
    </w:tbl>
    <w:p w14:paraId="2EDE39C1" w14:textId="77777777" w:rsidR="00D2487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5A7DCD" w14:textId="77777777" w:rsidR="00D24876" w:rsidRDefault="00D2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487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6E78"/>
    <w:multiLevelType w:val="multilevel"/>
    <w:tmpl w:val="9D148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229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76"/>
    <w:rsid w:val="002054C6"/>
    <w:rsid w:val="00D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F24C"/>
  <w15:docId w15:val="{A8548EB5-C0DA-4C15-9E5F-91B4557C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qEcH5IQapa7gH3XoD8zChQ6fQ==">CgMxLjA4AHIhMTd2M1hubVd0blFkZDNTOTFWS3NYWTRFNmdia0ZwbjNS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2</cp:revision>
  <dcterms:created xsi:type="dcterms:W3CDTF">2023-10-12T15:23:00Z</dcterms:created>
  <dcterms:modified xsi:type="dcterms:W3CDTF">2023-10-12T15:23:00Z</dcterms:modified>
</cp:coreProperties>
</file>