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E7A4" w14:textId="77777777" w:rsidR="006B3E4B" w:rsidRPr="001158EA" w:rsidRDefault="006B3E4B" w:rsidP="00A402BF">
      <w:pPr>
        <w:rPr>
          <w:rFonts w:ascii="Arial" w:hAnsi="Arial" w:cs="Arial"/>
          <w:sz w:val="24"/>
          <w:szCs w:val="24"/>
        </w:rPr>
      </w:pPr>
      <w:r w:rsidRPr="001158EA">
        <w:rPr>
          <w:rFonts w:ascii="Arial" w:hAnsi="Arial" w:cs="Arial"/>
          <w:sz w:val="24"/>
          <w:szCs w:val="24"/>
        </w:rPr>
        <w:t>Call For Project Quotes</w:t>
      </w:r>
    </w:p>
    <w:p w14:paraId="06054F94" w14:textId="77777777" w:rsidR="00895052" w:rsidRPr="006B3E4B" w:rsidRDefault="00895052" w:rsidP="006B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CAA1CE" w14:textId="37E0FEC9" w:rsidR="00B63227" w:rsidRDefault="006B3E4B" w:rsidP="006B3E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3E4B">
        <w:rPr>
          <w:rFonts w:ascii="Arial" w:eastAsia="Times New Roman" w:hAnsi="Arial" w:cs="Arial"/>
          <w:color w:val="000000"/>
          <w:sz w:val="24"/>
          <w:szCs w:val="24"/>
        </w:rPr>
        <w:t xml:space="preserve">The City of WSS is calling for quotes </w:t>
      </w:r>
      <w:r w:rsidR="001C1395">
        <w:rPr>
          <w:rFonts w:ascii="Arial" w:eastAsia="Times New Roman" w:hAnsi="Arial" w:cs="Arial"/>
          <w:color w:val="000000"/>
          <w:sz w:val="24"/>
          <w:szCs w:val="24"/>
        </w:rPr>
        <w:t xml:space="preserve">to install safety surfacing </w:t>
      </w:r>
      <w:r w:rsidR="002F61B4">
        <w:rPr>
          <w:rFonts w:ascii="Arial" w:eastAsia="Times New Roman" w:hAnsi="Arial" w:cs="Arial"/>
          <w:color w:val="000000"/>
          <w:sz w:val="24"/>
          <w:szCs w:val="24"/>
        </w:rPr>
        <w:t>meeting the ASTM F1292, 2075,</w:t>
      </w:r>
      <w:r w:rsidR="00B63227">
        <w:rPr>
          <w:rFonts w:ascii="Arial" w:eastAsia="Times New Roman" w:hAnsi="Arial" w:cs="Arial"/>
          <w:color w:val="000000"/>
          <w:sz w:val="24"/>
          <w:szCs w:val="24"/>
        </w:rPr>
        <w:t xml:space="preserve"> and F1951 standards in the use/fall zones at Bair Park, which is located on 4th Ave SE, approximately where i</w:t>
      </w:r>
      <w:r w:rsidR="001D409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63227">
        <w:rPr>
          <w:rFonts w:ascii="Arial" w:eastAsia="Times New Roman" w:hAnsi="Arial" w:cs="Arial"/>
          <w:color w:val="000000"/>
          <w:sz w:val="24"/>
          <w:szCs w:val="24"/>
        </w:rPr>
        <w:t xml:space="preserve"> intersects with Wall St.</w:t>
      </w:r>
    </w:p>
    <w:p w14:paraId="3CAE28CA" w14:textId="77777777" w:rsidR="00B63227" w:rsidRDefault="00B63227" w:rsidP="006B3E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5F95C5" w14:textId="639488A1" w:rsidR="006B3E4B" w:rsidRPr="006B3E4B" w:rsidRDefault="00A402BF" w:rsidP="006B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work generally includes but is not limited to:</w:t>
      </w:r>
    </w:p>
    <w:p w14:paraId="6E014582" w14:textId="77777777" w:rsidR="006B3E4B" w:rsidRPr="006B3E4B" w:rsidRDefault="006B3E4B" w:rsidP="006B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22694" w14:textId="3C2F8DBD" w:rsidR="00B63227" w:rsidRPr="00A402BF" w:rsidRDefault="00A402BF" w:rsidP="00A402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02BF">
        <w:rPr>
          <w:rFonts w:ascii="Arial" w:eastAsia="Times New Roman" w:hAnsi="Arial" w:cs="Arial"/>
          <w:color w:val="000000"/>
          <w:sz w:val="24"/>
          <w:szCs w:val="24"/>
        </w:rPr>
        <w:t>Installation of approximately 100 feet of French drain (washed gravel, perf pipe, and landscape fabric) 12 inches wide, 18 inches deep, with a minimum of 1% slope.</w:t>
      </w:r>
    </w:p>
    <w:p w14:paraId="2CFEEFC2" w14:textId="77777777" w:rsidR="00B63227" w:rsidRPr="001158EA" w:rsidRDefault="00B63227" w:rsidP="001158E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Identify </w:t>
      </w:r>
      <w:r w:rsidR="001C1395" w:rsidRPr="001158E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>se/</w:t>
      </w:r>
      <w:r w:rsidR="001C1395" w:rsidRPr="001158E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852454" w:rsidRPr="001158EA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ones as per the U.S. Consumer Product Safety Commission’s Public Playground Safety </w:t>
      </w:r>
      <w:r w:rsidR="001C1395"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(“CPSC 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>Manual</w:t>
      </w:r>
      <w:r w:rsidR="001C1395" w:rsidRPr="001158EA">
        <w:rPr>
          <w:rFonts w:ascii="Arial" w:eastAsia="Times New Roman" w:hAnsi="Arial" w:cs="Arial"/>
          <w:color w:val="000000"/>
          <w:sz w:val="24"/>
          <w:szCs w:val="24"/>
        </w:rPr>
        <w:t>”) at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5" w:history="1">
        <w:r w:rsidRPr="001158EA">
          <w:rPr>
            <w:rStyle w:val="Hyperlink"/>
            <w:rFonts w:ascii="Arial" w:eastAsia="Times New Roman" w:hAnsi="Arial" w:cs="Arial"/>
            <w:sz w:val="24"/>
            <w:szCs w:val="24"/>
          </w:rPr>
          <w:t>https://www.cpsc.gov/s3fs-public/325.pdf</w:t>
        </w:r>
      </w:hyperlink>
      <w:r w:rsidRPr="001158E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B409FD8" w14:textId="77777777" w:rsidR="00B63227" w:rsidRPr="001158EA" w:rsidRDefault="00B63227" w:rsidP="001158E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Excavate use/fall zones </w:t>
      </w:r>
      <w:r w:rsidR="001C1395"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1D409E" w:rsidRPr="001158EA">
        <w:rPr>
          <w:rFonts w:ascii="Arial" w:eastAsia="Times New Roman" w:hAnsi="Arial" w:cs="Arial"/>
          <w:color w:val="000000"/>
          <w:sz w:val="24"/>
          <w:szCs w:val="24"/>
        </w:rPr>
        <w:t>below-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ground installation of </w:t>
      </w:r>
      <w:r w:rsidR="001D409E"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EWF 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as per the </w:t>
      </w:r>
      <w:r w:rsidR="001C1395"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CPSC </w:t>
      </w:r>
      <w:r w:rsidRPr="001158EA">
        <w:rPr>
          <w:rFonts w:ascii="Arial" w:eastAsia="Times New Roman" w:hAnsi="Arial" w:cs="Arial"/>
          <w:color w:val="000000"/>
          <w:sz w:val="24"/>
          <w:szCs w:val="24"/>
        </w:rPr>
        <w:t>Manual (</w:t>
      </w:r>
      <w:hyperlink r:id="rId6" w:history="1">
        <w:r w:rsidRPr="001158EA">
          <w:rPr>
            <w:rStyle w:val="Hyperlink"/>
            <w:rFonts w:ascii="Arial" w:eastAsia="Times New Roman" w:hAnsi="Arial" w:cs="Arial"/>
            <w:sz w:val="24"/>
            <w:szCs w:val="24"/>
          </w:rPr>
          <w:t>https://www.cpsc.gov/s3fs-public/325.pdf</w:t>
        </w:r>
      </w:hyperlink>
      <w:r w:rsidRPr="001158E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5283D" w:rsidRPr="001158EA">
        <w:rPr>
          <w:rFonts w:ascii="Arial" w:eastAsia="Times New Roman" w:hAnsi="Arial" w:cs="Arial"/>
          <w:color w:val="000000"/>
          <w:sz w:val="24"/>
          <w:szCs w:val="24"/>
        </w:rPr>
        <w:t xml:space="preserve"> and the EWF manufacturer’s instructions. </w:t>
      </w:r>
    </w:p>
    <w:p w14:paraId="09410E6B" w14:textId="77777777" w:rsidR="00B63227" w:rsidRPr="001158EA" w:rsidRDefault="001D409E" w:rsidP="001158E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58EA">
        <w:rPr>
          <w:rFonts w:ascii="Arial" w:eastAsia="Times New Roman" w:hAnsi="Arial" w:cs="Arial"/>
          <w:sz w:val="24"/>
          <w:szCs w:val="24"/>
        </w:rPr>
        <w:t>If needed, i</w:t>
      </w:r>
      <w:r w:rsidR="00B63227" w:rsidRPr="001158EA">
        <w:rPr>
          <w:rFonts w:ascii="Arial" w:eastAsia="Times New Roman" w:hAnsi="Arial" w:cs="Arial"/>
          <w:sz w:val="24"/>
          <w:szCs w:val="24"/>
        </w:rPr>
        <w:t>nstall borders for fall zones.</w:t>
      </w:r>
    </w:p>
    <w:p w14:paraId="1FD2D665" w14:textId="77777777" w:rsidR="00B63227" w:rsidRPr="001158EA" w:rsidRDefault="00B63227" w:rsidP="001158E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58EA">
        <w:rPr>
          <w:rFonts w:ascii="Arial" w:eastAsia="Times New Roman" w:hAnsi="Arial" w:cs="Arial"/>
          <w:sz w:val="24"/>
          <w:szCs w:val="24"/>
        </w:rPr>
        <w:t xml:space="preserve">Install </w:t>
      </w:r>
      <w:r w:rsidR="001C1395" w:rsidRPr="001158EA">
        <w:rPr>
          <w:rFonts w:ascii="Arial" w:eastAsia="Times New Roman" w:hAnsi="Arial" w:cs="Arial"/>
          <w:sz w:val="24"/>
          <w:szCs w:val="24"/>
        </w:rPr>
        <w:t xml:space="preserve">EWF </w:t>
      </w:r>
      <w:r w:rsidRPr="001158EA">
        <w:rPr>
          <w:rFonts w:ascii="Arial" w:eastAsia="Times New Roman" w:hAnsi="Arial" w:cs="Arial"/>
          <w:sz w:val="24"/>
          <w:szCs w:val="24"/>
        </w:rPr>
        <w:t>as per manufacturer instructions (a</w:t>
      </w:r>
      <w:r w:rsidR="00852454" w:rsidRPr="001158EA">
        <w:rPr>
          <w:rFonts w:ascii="Arial" w:eastAsia="Times New Roman" w:hAnsi="Arial" w:cs="Arial"/>
          <w:sz w:val="24"/>
          <w:szCs w:val="24"/>
        </w:rPr>
        <w:t>vailable at City Hall and online</w:t>
      </w:r>
      <w:r w:rsidRPr="001158EA">
        <w:rPr>
          <w:rFonts w:ascii="Arial" w:eastAsia="Times New Roman" w:hAnsi="Arial" w:cs="Arial"/>
          <w:sz w:val="24"/>
          <w:szCs w:val="24"/>
        </w:rPr>
        <w:t>).  As needed, contact Marks Lumber at (406) 933-5794 for further information.</w:t>
      </w:r>
    </w:p>
    <w:p w14:paraId="7677AB04" w14:textId="77777777" w:rsidR="00B63227" w:rsidRPr="001158EA" w:rsidRDefault="00B63227" w:rsidP="001158E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58EA">
        <w:rPr>
          <w:rFonts w:ascii="Arial" w:eastAsia="Times New Roman" w:hAnsi="Arial" w:cs="Arial"/>
          <w:sz w:val="24"/>
          <w:szCs w:val="24"/>
        </w:rPr>
        <w:t>Place pea gravel in areas in between fall zones</w:t>
      </w:r>
      <w:r w:rsidR="00852454" w:rsidRPr="001158EA">
        <w:rPr>
          <w:rFonts w:ascii="Arial" w:eastAsia="Times New Roman" w:hAnsi="Arial" w:cs="Arial"/>
          <w:sz w:val="24"/>
          <w:szCs w:val="24"/>
        </w:rPr>
        <w:t>.</w:t>
      </w:r>
      <w:r w:rsidRPr="001158E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8F6F6E" w14:textId="77777777" w:rsidR="001158EA" w:rsidRDefault="001158EA" w:rsidP="006B3E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14CA5C" w14:textId="5B7B483F" w:rsidR="006B3E4B" w:rsidRPr="006B3E4B" w:rsidRDefault="00D503E5" w:rsidP="006B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Notice of Request for Proposals </w:t>
      </w:r>
      <w:r w:rsidRPr="001158EA">
        <w:rPr>
          <w:rFonts w:ascii="Arial" w:eastAsia="Times New Roman" w:hAnsi="Arial" w:cs="Arial"/>
          <w:sz w:val="24"/>
          <w:szCs w:val="24"/>
        </w:rPr>
        <w:t xml:space="preserve">and further important </w:t>
      </w:r>
      <w:r w:rsidR="001C1395" w:rsidRPr="001158EA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1C1395">
        <w:rPr>
          <w:rFonts w:ascii="Arial" w:eastAsia="Times New Roman" w:hAnsi="Arial" w:cs="Arial"/>
          <w:color w:val="000000"/>
          <w:sz w:val="24"/>
          <w:szCs w:val="24"/>
        </w:rPr>
        <w:t>is avail</w:t>
      </w:r>
      <w:r w:rsidR="001D409E">
        <w:rPr>
          <w:rFonts w:ascii="Arial" w:eastAsia="Times New Roman" w:hAnsi="Arial" w:cs="Arial"/>
          <w:color w:val="000000"/>
          <w:sz w:val="24"/>
          <w:szCs w:val="24"/>
        </w:rPr>
        <w:t xml:space="preserve">able at City Hall </w:t>
      </w:r>
      <w:r w:rsidR="001C1395">
        <w:rPr>
          <w:rFonts w:ascii="Arial" w:eastAsia="Times New Roman" w:hAnsi="Arial" w:cs="Arial"/>
          <w:color w:val="000000"/>
          <w:sz w:val="24"/>
          <w:szCs w:val="24"/>
        </w:rPr>
        <w:t xml:space="preserve">or online </w:t>
      </w:r>
      <w:r w:rsidR="006B3E4B" w:rsidRPr="006B3E4B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1C1395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6B3E4B" w:rsidRPr="006B3E4B">
        <w:rPr>
          <w:rFonts w:ascii="Arial" w:eastAsia="Times New Roman" w:hAnsi="Arial" w:cs="Arial"/>
          <w:color w:val="000000"/>
          <w:sz w:val="24"/>
          <w:szCs w:val="24"/>
        </w:rPr>
        <w:t xml:space="preserve">hitesulphurspringsmontana.com. </w:t>
      </w:r>
      <w:r w:rsidR="00A402BF">
        <w:rPr>
          <w:rFonts w:ascii="Arial" w:eastAsia="Times New Roman" w:hAnsi="Arial" w:cs="Arial"/>
          <w:color w:val="000000"/>
          <w:sz w:val="24"/>
          <w:szCs w:val="24"/>
        </w:rPr>
        <w:t>Contact City Hall or the Mayor for a site visit</w:t>
      </w:r>
      <w:r w:rsidR="006B3E4B" w:rsidRPr="00C821E1">
        <w:rPr>
          <w:rFonts w:ascii="Arial" w:eastAsia="Times New Roman" w:hAnsi="Arial" w:cs="Arial"/>
          <w:color w:val="000000"/>
          <w:sz w:val="24"/>
          <w:szCs w:val="24"/>
        </w:rPr>
        <w:t xml:space="preserve"> (406</w:t>
      </w:r>
      <w:r w:rsidR="006B3E4B" w:rsidRPr="006B3E4B">
        <w:rPr>
          <w:rFonts w:ascii="Arial" w:eastAsia="Times New Roman" w:hAnsi="Arial" w:cs="Arial"/>
          <w:color w:val="000000"/>
          <w:sz w:val="24"/>
          <w:szCs w:val="24"/>
        </w:rPr>
        <w:t>) 547-</w:t>
      </w:r>
      <w:r w:rsidR="00A402BF">
        <w:rPr>
          <w:rFonts w:ascii="Arial" w:eastAsia="Times New Roman" w:hAnsi="Arial" w:cs="Arial"/>
          <w:color w:val="000000"/>
          <w:sz w:val="24"/>
          <w:szCs w:val="24"/>
        </w:rPr>
        <w:t>3911</w:t>
      </w:r>
      <w:r w:rsidR="006B3E4B" w:rsidRPr="006B3E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A42628" w14:textId="77777777" w:rsidR="006B3E4B" w:rsidRPr="006B3E4B" w:rsidRDefault="006B3E4B" w:rsidP="006B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7A799" w14:textId="4164175C" w:rsidR="00C821E1" w:rsidRDefault="006B3E4B" w:rsidP="00A402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B3E4B">
        <w:rPr>
          <w:rFonts w:ascii="Arial" w:eastAsia="Times New Roman" w:hAnsi="Arial" w:cs="Arial"/>
          <w:color w:val="000000"/>
          <w:sz w:val="24"/>
          <w:szCs w:val="24"/>
        </w:rPr>
        <w:t xml:space="preserve">Quotes are due </w:t>
      </w:r>
      <w:r w:rsidR="002F61B4">
        <w:rPr>
          <w:rFonts w:ascii="Arial" w:eastAsia="Times New Roman" w:hAnsi="Arial" w:cs="Arial"/>
          <w:color w:val="000000"/>
          <w:sz w:val="24"/>
          <w:szCs w:val="24"/>
        </w:rPr>
        <w:t xml:space="preserve">by 5:00 p.m. on </w:t>
      </w:r>
      <w:r w:rsidR="00342496">
        <w:rPr>
          <w:rFonts w:ascii="Arial" w:eastAsia="Times New Roman" w:hAnsi="Arial" w:cs="Arial"/>
          <w:color w:val="000000"/>
          <w:sz w:val="24"/>
          <w:szCs w:val="24"/>
        </w:rPr>
        <w:t>August 1</w:t>
      </w:r>
      <w:r w:rsidR="00A402B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2F61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02BF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2F61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3E4B">
        <w:rPr>
          <w:rFonts w:ascii="Arial" w:eastAsia="Times New Roman" w:hAnsi="Arial" w:cs="Arial"/>
          <w:color w:val="000000"/>
          <w:sz w:val="24"/>
          <w:szCs w:val="24"/>
        </w:rPr>
        <w:t>at City Hall, 105 W. Hampton St</w:t>
      </w:r>
      <w:r w:rsidR="002F61B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6B3E4B">
        <w:rPr>
          <w:rFonts w:ascii="Arial" w:eastAsia="Times New Roman" w:hAnsi="Arial" w:cs="Arial"/>
          <w:color w:val="000000"/>
          <w:sz w:val="24"/>
          <w:szCs w:val="24"/>
        </w:rPr>
        <w:t>P.O. Box 442, White Sulphur Springs, MT 59645.</w:t>
      </w:r>
    </w:p>
    <w:sectPr w:rsidR="00C8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4D"/>
    <w:multiLevelType w:val="multilevel"/>
    <w:tmpl w:val="85B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D73"/>
    <w:multiLevelType w:val="hybridMultilevel"/>
    <w:tmpl w:val="965A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74F"/>
    <w:multiLevelType w:val="multilevel"/>
    <w:tmpl w:val="712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B4CEE"/>
    <w:multiLevelType w:val="hybridMultilevel"/>
    <w:tmpl w:val="ACA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337"/>
    <w:multiLevelType w:val="multilevel"/>
    <w:tmpl w:val="070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17963"/>
    <w:multiLevelType w:val="multilevel"/>
    <w:tmpl w:val="442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329C2"/>
    <w:multiLevelType w:val="hybridMultilevel"/>
    <w:tmpl w:val="88D4B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7E25"/>
    <w:multiLevelType w:val="hybridMultilevel"/>
    <w:tmpl w:val="6640F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61213"/>
    <w:multiLevelType w:val="hybridMultilevel"/>
    <w:tmpl w:val="14988D52"/>
    <w:lvl w:ilvl="0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 w16cid:durableId="450132313">
    <w:abstractNumId w:val="2"/>
  </w:num>
  <w:num w:numId="2" w16cid:durableId="1309748294">
    <w:abstractNumId w:val="0"/>
  </w:num>
  <w:num w:numId="3" w16cid:durableId="255750010">
    <w:abstractNumId w:val="5"/>
  </w:num>
  <w:num w:numId="4" w16cid:durableId="237330515">
    <w:abstractNumId w:val="4"/>
  </w:num>
  <w:num w:numId="5" w16cid:durableId="1297252234">
    <w:abstractNumId w:val="1"/>
  </w:num>
  <w:num w:numId="6" w16cid:durableId="1053309378">
    <w:abstractNumId w:val="7"/>
  </w:num>
  <w:num w:numId="7" w16cid:durableId="1878732426">
    <w:abstractNumId w:val="8"/>
  </w:num>
  <w:num w:numId="8" w16cid:durableId="1676615222">
    <w:abstractNumId w:val="6"/>
  </w:num>
  <w:num w:numId="9" w16cid:durableId="1048341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4B"/>
    <w:rsid w:val="00026635"/>
    <w:rsid w:val="00076A51"/>
    <w:rsid w:val="001020C1"/>
    <w:rsid w:val="001158EA"/>
    <w:rsid w:val="001C1395"/>
    <w:rsid w:val="001D409E"/>
    <w:rsid w:val="002F61B4"/>
    <w:rsid w:val="00342496"/>
    <w:rsid w:val="0050773F"/>
    <w:rsid w:val="0055283D"/>
    <w:rsid w:val="005C207F"/>
    <w:rsid w:val="006B3E4B"/>
    <w:rsid w:val="00704BFF"/>
    <w:rsid w:val="00852454"/>
    <w:rsid w:val="00895052"/>
    <w:rsid w:val="0098396B"/>
    <w:rsid w:val="009A10B4"/>
    <w:rsid w:val="00A402BF"/>
    <w:rsid w:val="00AA645E"/>
    <w:rsid w:val="00B63227"/>
    <w:rsid w:val="00C745D8"/>
    <w:rsid w:val="00C821E1"/>
    <w:rsid w:val="00D503E5"/>
    <w:rsid w:val="00DB2F34"/>
    <w:rsid w:val="00DE251E"/>
    <w:rsid w:val="00E12E75"/>
    <w:rsid w:val="00E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A02A"/>
  <w15:chartTrackingRefBased/>
  <w15:docId w15:val="{4B1A857D-4EE4-4E28-866D-1C9E1D9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9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sc.gov/s3fs-public/325.pdf" TargetMode="External"/><Relationship Id="rId5" Type="http://schemas.openxmlformats.org/officeDocument/2006/relationships/hyperlink" Target="https://www.cpsc.gov/s3fs-public/3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Berg</dc:creator>
  <cp:keywords/>
  <dc:description/>
  <cp:lastModifiedBy>wssclerk2</cp:lastModifiedBy>
  <cp:revision>2</cp:revision>
  <dcterms:created xsi:type="dcterms:W3CDTF">2022-07-25T19:47:00Z</dcterms:created>
  <dcterms:modified xsi:type="dcterms:W3CDTF">2022-07-25T19:47:00Z</dcterms:modified>
</cp:coreProperties>
</file>