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B5D4" w14:textId="77777777" w:rsidR="00890A4D" w:rsidRDefault="00A6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38D252AB" w14:textId="77777777" w:rsidR="00890A4D" w:rsidRDefault="00A6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77BA3CFD" w14:textId="77777777" w:rsidR="00890A4D" w:rsidRDefault="00A6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3EC2B211" w14:textId="77777777" w:rsidR="00890A4D" w:rsidRDefault="00A613F7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January 11, 2024 - 4:30 p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.m.  </w:t>
      </w:r>
    </w:p>
    <w:p w14:paraId="4E360F44" w14:textId="77777777" w:rsidR="00890A4D" w:rsidRDefault="00A613F7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City Hall - 105 West Hampton, White Sulphur Springs, Montana</w:t>
      </w:r>
    </w:p>
    <w:p w14:paraId="0AF47C6C" w14:textId="77777777" w:rsidR="00890A4D" w:rsidRDefault="00A613F7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Join Zoom Meeting</w:t>
      </w:r>
    </w:p>
    <w:p w14:paraId="6055F11B" w14:textId="77777777" w:rsidR="00890A4D" w:rsidRDefault="0000000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hyperlink r:id="rId6">
        <w:r w:rsidR="00A613F7">
          <w:rPr>
            <w:rFonts w:ascii="Palatino Linotype" w:eastAsia="Palatino Linotype" w:hAnsi="Palatino Linotype" w:cs="Palatino Linotype"/>
            <w:b/>
            <w:smallCaps/>
            <w:color w:val="1155CC"/>
            <w:sz w:val="23"/>
            <w:szCs w:val="23"/>
            <w:u w:val="single"/>
          </w:rPr>
          <w:t>https://us02web.zoom.us/j/9108095389</w:t>
        </w:r>
      </w:hyperlink>
    </w:p>
    <w:p w14:paraId="5C0F89A6" w14:textId="77777777" w:rsidR="00890A4D" w:rsidRDefault="00890A4D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5B209446" w14:textId="77777777" w:rsidR="00890A4D" w:rsidRDefault="00A613F7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</w:rPr>
        <w:t>Meetings are</w:t>
      </w:r>
      <w:r>
        <w:rPr>
          <w:rFonts w:ascii="Cambria" w:eastAsia="Cambria" w:hAnsi="Cambria" w:cs="Cambria"/>
          <w:sz w:val="21"/>
          <w:szCs w:val="21"/>
        </w:rPr>
        <w:t xml:space="preserve"> open to the public; any community member is welcome to attend. </w:t>
      </w:r>
    </w:p>
    <w:p w14:paraId="0BE51BA6" w14:textId="77777777" w:rsidR="00890A4D" w:rsidRDefault="0089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920"/>
        <w:gridCol w:w="8145"/>
      </w:tblGrid>
      <w:tr w:rsidR="00890A4D" w14:paraId="55513D1C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25717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4:30 p.m.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3F881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>, Roll Call, Review/Approval of Minutes:  December 12, 2023</w:t>
            </w:r>
          </w:p>
        </w:tc>
      </w:tr>
      <w:tr w:rsidR="00890A4D" w14:paraId="1034232A" w14:textId="77777777">
        <w:trPr>
          <w:trHeight w:val="39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2499E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4:35 - 5:15 p.m.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F0232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Goals Discussion.  Please review the information in “Goals” Subfolder prior to the meeting.</w:t>
            </w:r>
          </w:p>
        </w:tc>
      </w:tr>
      <w:tr w:rsidR="00890A4D" w14:paraId="4F9E7DB7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5C46C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5:15 - 5:30 p.m.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D25A0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Liaison Report </w:t>
            </w:r>
          </w:p>
          <w:p w14:paraId="2B591C0E" w14:textId="77777777" w:rsidR="00890A4D" w:rsidRDefault="00A613F7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Draft Code: Review of Committee and Attorney </w:t>
            </w:r>
            <w:proofErr w:type="gramStart"/>
            <w:r>
              <w:rPr>
                <w:rFonts w:ascii="Cambria" w:eastAsia="Cambria" w:hAnsi="Cambria" w:cs="Cambria"/>
              </w:rPr>
              <w:t>Drafts;  and</w:t>
            </w:r>
            <w:proofErr w:type="gramEnd"/>
            <w:r>
              <w:rPr>
                <w:rFonts w:ascii="Cambria" w:eastAsia="Cambria" w:hAnsi="Cambria" w:cs="Cambria"/>
              </w:rPr>
              <w:t xml:space="preserve"> Direction to Committee from Council.  (Watch for more information.)  </w:t>
            </w:r>
          </w:p>
          <w:p w14:paraId="14961004" w14:textId="77777777" w:rsidR="00890A4D" w:rsidRDefault="00A613F7">
            <w:pPr>
              <w:numPr>
                <w:ilvl w:val="1"/>
                <w:numId w:val="3"/>
              </w:numPr>
              <w:spacing w:after="0" w:line="240" w:lineRule="auto"/>
              <w:ind w:left="1080"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Possible Motion:  Adopt Memo to Council, as presented (or amended)</w:t>
            </w:r>
          </w:p>
          <w:p w14:paraId="5BF13581" w14:textId="77777777" w:rsidR="00890A4D" w:rsidRDefault="00A613F7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Strategy to get bids for ground covering work</w:t>
            </w:r>
          </w:p>
        </w:tc>
      </w:tr>
      <w:tr w:rsidR="00890A4D" w14:paraId="701C6E26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9A5E2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 time permits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D7EC2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Action Items Update  for Items, including: </w:t>
            </w:r>
          </w:p>
          <w:p w14:paraId="15A4A009" w14:textId="77777777" w:rsidR="00890A4D" w:rsidRDefault="00A613F7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CORR Report:  Plan for adopting Recommendations, Press Release and Distribution of Report.  </w:t>
            </w:r>
          </w:p>
          <w:p w14:paraId="679C3EA7" w14:textId="77777777" w:rsidR="00890A4D" w:rsidRDefault="00A613F7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Other </w:t>
            </w:r>
            <w:proofErr w:type="gramStart"/>
            <w:r>
              <w:rPr>
                <w:rFonts w:ascii="Cambria" w:eastAsia="Cambria" w:hAnsi="Cambria" w:cs="Cambria"/>
              </w:rPr>
              <w:t>items  not</w:t>
            </w:r>
            <w:proofErr w:type="gramEnd"/>
            <w:r>
              <w:rPr>
                <w:rFonts w:ascii="Cambria" w:eastAsia="Cambria" w:hAnsi="Cambria" w:cs="Cambria"/>
              </w:rPr>
              <w:t xml:space="preserve"> included elsewhere in this agenda. </w:t>
            </w:r>
          </w:p>
        </w:tc>
      </w:tr>
      <w:tr w:rsidR="00890A4D" w14:paraId="1C5EC0D3" w14:textId="77777777">
        <w:trPr>
          <w:trHeight w:val="34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A8DB6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5:50 p.m. - 6:00 p.m.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B33CB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 and/or Committee Member Comments “for the good of the order”</w:t>
            </w:r>
          </w:p>
        </w:tc>
      </w:tr>
      <w:tr w:rsidR="00890A4D" w14:paraId="15B13AB3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81C77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6:00 p.m.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8FBD1" w14:textId="77777777" w:rsidR="00890A4D" w:rsidRDefault="00A613F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Adjournment and set next meeting date</w:t>
            </w:r>
          </w:p>
        </w:tc>
      </w:tr>
    </w:tbl>
    <w:p w14:paraId="4B259A3A" w14:textId="77777777" w:rsidR="00890A4D" w:rsidRDefault="00A6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9A7B8F" w14:textId="77777777" w:rsidR="00890A4D" w:rsidRDefault="0089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30AA5" w14:textId="77777777" w:rsidR="00890A4D" w:rsidRDefault="00890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90A4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F01"/>
    <w:multiLevelType w:val="multilevel"/>
    <w:tmpl w:val="ED683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922503"/>
    <w:multiLevelType w:val="multilevel"/>
    <w:tmpl w:val="23FE0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626426"/>
    <w:multiLevelType w:val="multilevel"/>
    <w:tmpl w:val="BB0EA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E036F7"/>
    <w:multiLevelType w:val="multilevel"/>
    <w:tmpl w:val="DEA02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72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1652236">
    <w:abstractNumId w:val="1"/>
  </w:num>
  <w:num w:numId="2" w16cid:durableId="515004974">
    <w:abstractNumId w:val="2"/>
  </w:num>
  <w:num w:numId="3" w16cid:durableId="1613129398">
    <w:abstractNumId w:val="3"/>
  </w:num>
  <w:num w:numId="4" w16cid:durableId="32390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4D"/>
    <w:rsid w:val="00890A4D"/>
    <w:rsid w:val="008A6D30"/>
    <w:rsid w:val="00A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E347"/>
  <w15:docId w15:val="{58E098E4-09EF-4A94-9629-BC023DB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91080953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xk5/Sg997XIlr31UgWzpHDdT9A==">CgMxLjA4AHIhMVYwNzJoODFMcVhDTmI5Yk5nUHZwaXpMS3M4TWMtTjdK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awest@itstriangle.com</cp:lastModifiedBy>
  <cp:revision>2</cp:revision>
  <dcterms:created xsi:type="dcterms:W3CDTF">2024-01-09T15:44:00Z</dcterms:created>
  <dcterms:modified xsi:type="dcterms:W3CDTF">2024-01-09T15:44:00Z</dcterms:modified>
</cp:coreProperties>
</file>